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4" w:rsidRDefault="00383B64" w:rsidP="00383B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8658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3A099A"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3A09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65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 - </w:t>
      </w:r>
      <w:r w:rsidRPr="003A099A">
        <w:rPr>
          <w:rFonts w:ascii="Times New Roman" w:hAnsi="Times New Roman" w:cs="Times New Roman"/>
          <w:b/>
          <w:sz w:val="24"/>
          <w:szCs w:val="24"/>
        </w:rPr>
        <w:t>методичною радою</w:t>
      </w:r>
    </w:p>
    <w:p w:rsidR="00986584" w:rsidRPr="00986584" w:rsidRDefault="00986584" w:rsidP="00383B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Солончаківської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</w:t>
      </w:r>
    </w:p>
    <w:p w:rsidR="00383B64" w:rsidRPr="003A099A" w:rsidRDefault="00383B64" w:rsidP="00383B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9865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65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A099A">
        <w:rPr>
          <w:rFonts w:ascii="Times New Roman" w:hAnsi="Times New Roman" w:cs="Times New Roman"/>
          <w:b/>
          <w:sz w:val="24"/>
          <w:szCs w:val="24"/>
        </w:rPr>
        <w:t xml:space="preserve"> Голова            Ж. А. Дудник</w:t>
      </w:r>
    </w:p>
    <w:p w:rsidR="00383B64" w:rsidRDefault="00383B64" w:rsidP="00383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8658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A099A">
        <w:rPr>
          <w:rFonts w:ascii="Times New Roman" w:hAnsi="Times New Roman" w:cs="Times New Roman"/>
          <w:b/>
          <w:sz w:val="24"/>
          <w:szCs w:val="24"/>
        </w:rPr>
        <w:t xml:space="preserve"> Протокол № 1 </w:t>
      </w:r>
      <w:proofErr w:type="spellStart"/>
      <w:r w:rsidRPr="003A099A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3A099A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3A099A">
        <w:rPr>
          <w:rFonts w:ascii="Times New Roman" w:hAnsi="Times New Roman" w:cs="Times New Roman"/>
          <w:b/>
          <w:sz w:val="24"/>
          <w:szCs w:val="24"/>
        </w:rPr>
        <w:t>вересня</w:t>
      </w:r>
      <w:proofErr w:type="spellEnd"/>
      <w:r w:rsidRPr="003A099A">
        <w:rPr>
          <w:rFonts w:ascii="Times New Roman" w:hAnsi="Times New Roman" w:cs="Times New Roman"/>
          <w:b/>
          <w:sz w:val="24"/>
          <w:szCs w:val="24"/>
        </w:rPr>
        <w:t xml:space="preserve">  2014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B64" w:rsidRDefault="00383B64" w:rsidP="00383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B64" w:rsidRDefault="00986584" w:rsidP="0098658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uk-UA"/>
        </w:rPr>
        <w:t xml:space="preserve"> Проблемне питання </w:t>
      </w:r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над як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uk-UA"/>
        </w:rPr>
        <w:t>им</w:t>
      </w:r>
      <w:proofErr w:type="spellEnd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proofErr w:type="spellStart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працює</w:t>
      </w:r>
      <w:proofErr w:type="spellEnd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proofErr w:type="spellStart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методичне</w:t>
      </w:r>
      <w:proofErr w:type="spellEnd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proofErr w:type="spellStart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об'єднання</w:t>
      </w:r>
      <w:proofErr w:type="spellEnd"/>
      <w:r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uk-UA"/>
        </w:rPr>
        <w:t xml:space="preserve"> вчителів</w:t>
      </w:r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proofErr w:type="spellStart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uk-UA"/>
        </w:rPr>
        <w:t>природничо-</w:t>
      </w:r>
      <w:proofErr w:type="spellEnd"/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  <w:lang w:val="uk-UA"/>
        </w:rPr>
        <w:t xml:space="preserve"> математичного циклу</w:t>
      </w:r>
      <w:r w:rsidR="00383B64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>:</w:t>
      </w:r>
    </w:p>
    <w:p w:rsidR="00383B64" w:rsidRDefault="00383B64" w:rsidP="00383B6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Управління творчою самореалізацією, як один із шляхів використання ефективних технологій у формуванні в учні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позитивної мотивації на уроках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383B64" w:rsidRDefault="00383B64" w:rsidP="00383B64">
      <w:pPr>
        <w:spacing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методичного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об'єднання</w:t>
      </w:r>
      <w:proofErr w:type="spell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на 2014-2015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навчальний</w:t>
      </w:r>
      <w:proofErr w:type="spell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ік</w:t>
      </w:r>
      <w:proofErr w:type="spell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:  </w:t>
      </w:r>
    </w:p>
    <w:p w:rsidR="00383B64" w:rsidRPr="00383B64" w:rsidRDefault="00383B64" w:rsidP="00986584">
      <w:pPr>
        <w:pStyle w:val="a3"/>
        <w:numPr>
          <w:ilvl w:val="0"/>
          <w:numId w:val="5"/>
        </w:num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B64">
        <w:rPr>
          <w:rFonts w:ascii="Times New Roman" w:hAnsi="Times New Roman" w:cs="Times New Roman"/>
          <w:sz w:val="28"/>
          <w:szCs w:val="28"/>
          <w:lang w:val="uk-UA"/>
        </w:rPr>
        <w:t>Формувати в учнів сучасний екологічний світогляд та цілісну картину природничо-математичних знань .</w:t>
      </w:r>
    </w:p>
    <w:p w:rsidR="00383B64" w:rsidRPr="00383B64" w:rsidRDefault="00383B64" w:rsidP="00986584">
      <w:pPr>
        <w:pStyle w:val="a3"/>
        <w:numPr>
          <w:ilvl w:val="0"/>
          <w:numId w:val="5"/>
        </w:num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B64">
        <w:rPr>
          <w:rFonts w:ascii="Times New Roman" w:hAnsi="Times New Roman" w:cs="Times New Roman"/>
          <w:sz w:val="28"/>
          <w:szCs w:val="28"/>
          <w:lang w:val="uk-UA"/>
        </w:rPr>
        <w:t>Спрямувати роботу на забезпечення високого рівня викладання природничо-математичних дисциплін.</w:t>
      </w:r>
    </w:p>
    <w:p w:rsidR="00383B64" w:rsidRPr="00383B64" w:rsidRDefault="00383B64" w:rsidP="00986584">
      <w:pPr>
        <w:pStyle w:val="a3"/>
        <w:numPr>
          <w:ilvl w:val="0"/>
          <w:numId w:val="5"/>
        </w:num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B64">
        <w:rPr>
          <w:rFonts w:ascii="Times New Roman" w:hAnsi="Times New Roman" w:cs="Times New Roman"/>
          <w:sz w:val="28"/>
          <w:szCs w:val="28"/>
          <w:lang w:val="uk-UA"/>
        </w:rPr>
        <w:t>Продовжити впровадження су4часних інноваційних та інформаційних технологій навчання, використовувати на уроках доступні програмні педагогічні засоби.</w:t>
      </w:r>
    </w:p>
    <w:p w:rsidR="00383B64" w:rsidRPr="00383B64" w:rsidRDefault="00383B64" w:rsidP="00986584">
      <w:pPr>
        <w:pStyle w:val="a3"/>
        <w:numPr>
          <w:ilvl w:val="0"/>
          <w:numId w:val="5"/>
        </w:num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B64">
        <w:rPr>
          <w:rFonts w:ascii="Times New Roman" w:hAnsi="Times New Roman" w:cs="Times New Roman"/>
          <w:sz w:val="28"/>
          <w:szCs w:val="28"/>
          <w:lang w:val="uk-UA"/>
        </w:rPr>
        <w:t>Активізувати позакласну роботу з природничих та математичних предметів шляхом проведення предметних тижнів та природничо-математичних декад.</w:t>
      </w:r>
    </w:p>
    <w:p w:rsidR="00383B64" w:rsidRPr="00383B64" w:rsidRDefault="00383B64" w:rsidP="00986584">
      <w:pPr>
        <w:pStyle w:val="a3"/>
        <w:numPr>
          <w:ilvl w:val="0"/>
          <w:numId w:val="5"/>
        </w:num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3B64">
        <w:rPr>
          <w:rFonts w:ascii="Times New Roman" w:hAnsi="Times New Roman" w:cs="Times New Roman"/>
          <w:sz w:val="28"/>
          <w:szCs w:val="28"/>
          <w:lang w:val="uk-UA"/>
        </w:rPr>
        <w:t>Покращити роботу з обдарованими дітьми шляхом вивчення передового педагогічного досвіду вчителів району ,області, України, залучення учнів до участі у олімпіадах і творчих конкурсах.</w:t>
      </w:r>
    </w:p>
    <w:p w:rsidR="00383B64" w:rsidRDefault="00383B64" w:rsidP="00986584">
      <w:pPr>
        <w:tabs>
          <w:tab w:val="left" w:pos="3990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83B64">
        <w:rPr>
          <w:rFonts w:ascii="Times New Roman" w:hAnsi="Times New Roman" w:cs="Times New Roman"/>
          <w:sz w:val="28"/>
          <w:szCs w:val="28"/>
          <w:lang w:val="uk-UA"/>
        </w:rPr>
        <w:t>Підвищувати професійну майстерність педагогів шляхом самоосвіти та опрацювання методичної л</w:t>
      </w:r>
      <w:r w:rsidR="00986584">
        <w:rPr>
          <w:rFonts w:ascii="Times New Roman" w:hAnsi="Times New Roman" w:cs="Times New Roman"/>
          <w:sz w:val="28"/>
          <w:szCs w:val="28"/>
          <w:lang w:val="uk-UA"/>
        </w:rPr>
        <w:t xml:space="preserve">ітератури та педагогічної </w:t>
      </w:r>
    </w:p>
    <w:p w:rsidR="00383B64" w:rsidRDefault="00383B64" w:rsidP="009A6F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6584" w:rsidRDefault="00986584" w:rsidP="0098658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9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3A099A"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3A09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 - </w:t>
      </w:r>
      <w:r w:rsidRPr="003A099A">
        <w:rPr>
          <w:rFonts w:ascii="Times New Roman" w:hAnsi="Times New Roman" w:cs="Times New Roman"/>
          <w:b/>
          <w:sz w:val="24"/>
          <w:szCs w:val="24"/>
        </w:rPr>
        <w:t>методичною радою</w:t>
      </w:r>
    </w:p>
    <w:p w:rsidR="00986584" w:rsidRPr="00986584" w:rsidRDefault="00986584" w:rsidP="0098658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Солончаківської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</w:t>
      </w:r>
    </w:p>
    <w:p w:rsidR="00986584" w:rsidRPr="003A099A" w:rsidRDefault="00986584" w:rsidP="00986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A099A">
        <w:rPr>
          <w:rFonts w:ascii="Times New Roman" w:hAnsi="Times New Roman" w:cs="Times New Roman"/>
          <w:b/>
          <w:sz w:val="24"/>
          <w:szCs w:val="24"/>
        </w:rPr>
        <w:t xml:space="preserve"> Голова            Ж. А. Дудник</w:t>
      </w:r>
    </w:p>
    <w:p w:rsidR="00986584" w:rsidRDefault="00986584" w:rsidP="009865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A099A">
        <w:rPr>
          <w:rFonts w:ascii="Times New Roman" w:hAnsi="Times New Roman" w:cs="Times New Roman"/>
          <w:b/>
          <w:sz w:val="24"/>
          <w:szCs w:val="24"/>
        </w:rPr>
        <w:t xml:space="preserve"> Протокол № 1 </w:t>
      </w:r>
      <w:proofErr w:type="spellStart"/>
      <w:r w:rsidRPr="003A099A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3A099A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3A099A">
        <w:rPr>
          <w:rFonts w:ascii="Times New Roman" w:hAnsi="Times New Roman" w:cs="Times New Roman"/>
          <w:b/>
          <w:sz w:val="24"/>
          <w:szCs w:val="24"/>
        </w:rPr>
        <w:t>вересня</w:t>
      </w:r>
      <w:proofErr w:type="spellEnd"/>
      <w:r w:rsidRPr="003A099A">
        <w:rPr>
          <w:rFonts w:ascii="Times New Roman" w:hAnsi="Times New Roman" w:cs="Times New Roman"/>
          <w:b/>
          <w:sz w:val="24"/>
          <w:szCs w:val="24"/>
        </w:rPr>
        <w:t xml:space="preserve">  2014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B64" w:rsidRDefault="00383B64" w:rsidP="009A6F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099A" w:rsidRPr="003A099A" w:rsidRDefault="00986584" w:rsidP="003A0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099A" w:rsidRDefault="003A099A" w:rsidP="003A099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роботи</w:t>
      </w:r>
      <w:proofErr w:type="spellEnd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методичного </w:t>
      </w:r>
      <w:proofErr w:type="spellStart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об'єднання</w:t>
      </w:r>
      <w:proofErr w:type="spellEnd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вчителів</w:t>
      </w:r>
      <w:proofErr w:type="spellEnd"/>
      <w:r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>природнич</w:t>
      </w:r>
      <w:proofErr w:type="gramStart"/>
      <w:r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>о-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 xml:space="preserve"> математичного циклу</w:t>
      </w:r>
    </w:p>
    <w:p w:rsidR="006E2390" w:rsidRPr="003A099A" w:rsidRDefault="003A099A" w:rsidP="003A099A">
      <w:pPr>
        <w:spacing w:after="0"/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Засідання </w:t>
      </w:r>
      <w:r w:rsidR="00D215B3" w:rsidRPr="00383B6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 №1 </w:t>
      </w:r>
    </w:p>
    <w:p w:rsidR="009A6FED" w:rsidRPr="00383B64" w:rsidRDefault="003A099A" w:rsidP="003A099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Серпень – вересень</w:t>
      </w:r>
      <w:r w:rsidR="00D215B3" w:rsidRPr="00383B6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 </w:t>
      </w:r>
    </w:p>
    <w:p w:rsidR="00D215B3" w:rsidRPr="00770089" w:rsidRDefault="009A6FED" w:rsidP="007700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>Опрацювати офіційні документи МОН України(</w:t>
      </w:r>
      <w:proofErr w:type="spellStart"/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>Колесниченко</w:t>
      </w:r>
      <w:proofErr w:type="spellEnd"/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С.В.)</w:t>
      </w:r>
    </w:p>
    <w:p w:rsidR="00D215B3" w:rsidRPr="00770089" w:rsidRDefault="00D215B3" w:rsidP="009A6F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Опрацювати рекомендації щодо вивчення предметів природничо-математичного  циклу обласного</w:t>
      </w:r>
      <w:r w:rsidR="0077008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в 2014-2015р</w:t>
      </w:r>
      <w:r w:rsidRPr="00770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5B3" w:rsidRPr="00770089" w:rsidRDefault="00D215B3" w:rsidP="009A6F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(Члени ШМО)</w:t>
      </w:r>
    </w:p>
    <w:p w:rsidR="00D215B3" w:rsidRPr="00770089" w:rsidRDefault="004338BB" w:rsidP="009A6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>календарно-тематичного планування вчителів природничо-математичн</w:t>
      </w:r>
      <w:r w:rsidR="00986584">
        <w:rPr>
          <w:rFonts w:ascii="Times New Roman" w:hAnsi="Times New Roman" w:cs="Times New Roman"/>
          <w:sz w:val="28"/>
          <w:szCs w:val="28"/>
          <w:lang w:val="uk-UA"/>
        </w:rPr>
        <w:t>ого циклу та основ здоров’я .</w:t>
      </w:r>
      <w:r w:rsidR="0077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>Сафронова</w:t>
      </w:r>
      <w:proofErr w:type="spellEnd"/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D215B3" w:rsidRPr="00770089" w:rsidRDefault="00D215B3" w:rsidP="009A6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Підбиття підсумків роботи ШМО  вчителів природничо-математичного циклу</w:t>
      </w:r>
      <w:r w:rsidR="009A198F"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за минулий н/</w:t>
      </w:r>
      <w:r w:rsidRPr="00770089">
        <w:rPr>
          <w:rFonts w:ascii="Times New Roman" w:hAnsi="Times New Roman" w:cs="Times New Roman"/>
          <w:sz w:val="28"/>
          <w:szCs w:val="28"/>
          <w:lang w:val="uk-UA"/>
        </w:rPr>
        <w:t>р та завдання ШМО на наступний навчальний рік .</w:t>
      </w:r>
    </w:p>
    <w:p w:rsidR="00D215B3" w:rsidRPr="00770089" w:rsidRDefault="00D215B3" w:rsidP="009A6FE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70089">
        <w:rPr>
          <w:rFonts w:ascii="Times New Roman" w:hAnsi="Times New Roman" w:cs="Times New Roman"/>
          <w:sz w:val="28"/>
          <w:szCs w:val="28"/>
          <w:lang w:val="uk-UA"/>
        </w:rPr>
        <w:t>Колесниченко</w:t>
      </w:r>
      <w:proofErr w:type="spellEnd"/>
      <w:r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С.В.)</w:t>
      </w:r>
    </w:p>
    <w:p w:rsidR="00D215B3" w:rsidRPr="00770089" w:rsidRDefault="00D215B3" w:rsidP="007700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Опрацювання нового Державного стандарту базової та повної за</w:t>
      </w:r>
      <w:r w:rsidR="004338BB" w:rsidRPr="0077008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70089">
        <w:rPr>
          <w:rFonts w:ascii="Times New Roman" w:hAnsi="Times New Roman" w:cs="Times New Roman"/>
          <w:sz w:val="28"/>
          <w:szCs w:val="28"/>
          <w:lang w:val="uk-UA"/>
        </w:rPr>
        <w:t>альної середньої освіти</w:t>
      </w:r>
      <w:r w:rsidR="00986584">
        <w:rPr>
          <w:rFonts w:ascii="Times New Roman" w:hAnsi="Times New Roman" w:cs="Times New Roman"/>
          <w:sz w:val="28"/>
          <w:szCs w:val="28"/>
          <w:lang w:val="uk-UA"/>
        </w:rPr>
        <w:t xml:space="preserve"> з предметів </w:t>
      </w:r>
      <w:proofErr w:type="spellStart"/>
      <w:r w:rsidR="00986584"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 w:rsidR="00986584">
        <w:rPr>
          <w:rFonts w:ascii="Times New Roman" w:hAnsi="Times New Roman" w:cs="Times New Roman"/>
          <w:sz w:val="28"/>
          <w:szCs w:val="28"/>
          <w:lang w:val="uk-UA"/>
        </w:rPr>
        <w:t xml:space="preserve"> – математичного циклу.</w:t>
      </w:r>
      <w:r w:rsidR="0077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08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70089">
        <w:rPr>
          <w:rFonts w:ascii="Times New Roman" w:hAnsi="Times New Roman" w:cs="Times New Roman"/>
          <w:sz w:val="28"/>
          <w:szCs w:val="28"/>
          <w:lang w:val="uk-UA"/>
        </w:rPr>
        <w:t>Сафронова</w:t>
      </w:r>
      <w:proofErr w:type="spellEnd"/>
      <w:r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D215B3" w:rsidRPr="00770089" w:rsidRDefault="00D215B3" w:rsidP="009A6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Огляд методичних новинок</w:t>
      </w:r>
    </w:p>
    <w:p w:rsidR="00D215B3" w:rsidRPr="00986584" w:rsidRDefault="00D215B3" w:rsidP="00986584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</w:p>
    <w:p w:rsidR="00D215B3" w:rsidRPr="00383B64" w:rsidRDefault="003A099A" w:rsidP="00383B64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Засідання</w:t>
      </w:r>
      <w:r w:rsidR="00D215B3" w:rsidRPr="00383B6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 №2</w:t>
      </w:r>
    </w:p>
    <w:p w:rsidR="00986584" w:rsidRDefault="00D215B3" w:rsidP="003A099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  <w:proofErr w:type="spellStart"/>
      <w:r w:rsidRPr="00383B6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Ж</w:t>
      </w:r>
      <w:r w:rsidR="003A099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овтень-</w:t>
      </w:r>
      <w:proofErr w:type="spellEnd"/>
      <w:r w:rsidR="003A099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 листопад</w:t>
      </w:r>
    </w:p>
    <w:p w:rsidR="00986584" w:rsidRDefault="00986584" w:rsidP="003A099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</w:p>
    <w:p w:rsidR="00D215B3" w:rsidRPr="00770089" w:rsidRDefault="003A099A" w:rsidP="003A0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: «Інноваційні технології</w:t>
      </w:r>
      <w:r w:rsidR="00D215B3"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в розвитку творчих здібностей на уроках та позаурочних заходах  біології</w:t>
      </w:r>
      <w:r w:rsidR="00E43D15" w:rsidRPr="007700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A198F" w:rsidRPr="00770089" w:rsidRDefault="009A198F" w:rsidP="009A6FE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70089">
        <w:rPr>
          <w:rFonts w:ascii="Times New Roman" w:hAnsi="Times New Roman" w:cs="Times New Roman"/>
          <w:sz w:val="28"/>
          <w:szCs w:val="28"/>
          <w:lang w:val="uk-UA"/>
        </w:rPr>
        <w:t>КолесниченкоС.В</w:t>
      </w:r>
      <w:proofErr w:type="spellEnd"/>
      <w:r w:rsidRPr="0077008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43D15" w:rsidRPr="00770089" w:rsidRDefault="00E43D15" w:rsidP="009A6F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Про підготовку учнів до ІІ етапу предметних олімпіад</w:t>
      </w:r>
    </w:p>
    <w:p w:rsidR="009A198F" w:rsidRPr="00770089" w:rsidRDefault="009A198F" w:rsidP="009A6FE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70089">
        <w:rPr>
          <w:rFonts w:ascii="Times New Roman" w:hAnsi="Times New Roman" w:cs="Times New Roman"/>
          <w:sz w:val="28"/>
          <w:szCs w:val="28"/>
          <w:lang w:val="uk-UA"/>
        </w:rPr>
        <w:t>КолесниченкоС.В</w:t>
      </w:r>
      <w:proofErr w:type="spellEnd"/>
      <w:r w:rsidRPr="0077008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43D15" w:rsidRPr="00770089" w:rsidRDefault="00E43D15" w:rsidP="009A6F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Форми , методи та прийоми роботи з обдарованими учнями</w:t>
      </w:r>
      <w:r w:rsidR="00986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089">
        <w:rPr>
          <w:rFonts w:ascii="Times New Roman" w:hAnsi="Times New Roman" w:cs="Times New Roman"/>
          <w:sz w:val="28"/>
          <w:szCs w:val="28"/>
          <w:lang w:val="uk-UA"/>
        </w:rPr>
        <w:t>(педагогічні знахідки учителів).</w:t>
      </w:r>
    </w:p>
    <w:p w:rsidR="00E43D15" w:rsidRPr="00986584" w:rsidRDefault="00E43D15" w:rsidP="00986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 І етапу Все</w:t>
      </w:r>
      <w:r w:rsidR="0098658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предметних олімпіад. </w:t>
      </w:r>
      <w:r w:rsidR="009A198F" w:rsidRPr="0098658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A198F" w:rsidRPr="00986584">
        <w:rPr>
          <w:rFonts w:ascii="Times New Roman" w:hAnsi="Times New Roman" w:cs="Times New Roman"/>
          <w:sz w:val="28"/>
          <w:szCs w:val="28"/>
          <w:lang w:val="uk-UA"/>
        </w:rPr>
        <w:t>КолесниченкоС.В</w:t>
      </w:r>
      <w:proofErr w:type="spellEnd"/>
      <w:r w:rsidR="009A198F" w:rsidRPr="00986584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A099A" w:rsidRDefault="00E43D15" w:rsidP="009A6F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Підготовка та проведення декадних в</w:t>
      </w:r>
      <w:r w:rsidR="007E03E8" w:rsidRPr="00770089">
        <w:rPr>
          <w:rFonts w:ascii="Times New Roman" w:hAnsi="Times New Roman" w:cs="Times New Roman"/>
          <w:sz w:val="28"/>
          <w:szCs w:val="28"/>
          <w:lang w:val="uk-UA"/>
        </w:rPr>
        <w:t>ідкритих уроків.</w:t>
      </w:r>
      <w:r w:rsidR="009A198F" w:rsidRPr="00770089">
        <w:rPr>
          <w:rFonts w:ascii="Times New Roman" w:hAnsi="Times New Roman" w:cs="Times New Roman"/>
          <w:sz w:val="28"/>
          <w:szCs w:val="28"/>
          <w:lang w:val="uk-UA"/>
        </w:rPr>
        <w:t>(обмін думками)</w:t>
      </w:r>
    </w:p>
    <w:p w:rsidR="00986584" w:rsidRDefault="00986584" w:rsidP="00986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6584" w:rsidRDefault="00986584" w:rsidP="00986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0445" w:rsidRPr="00986584" w:rsidRDefault="00890445" w:rsidP="00986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48DA" w:rsidRPr="003A099A" w:rsidRDefault="003A099A" w:rsidP="003A0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099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Засідання</w:t>
      </w:r>
      <w:r w:rsidR="004748DA" w:rsidRPr="003A099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 №3 </w:t>
      </w:r>
    </w:p>
    <w:p w:rsidR="00890445" w:rsidRDefault="004748DA" w:rsidP="003A099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  <w:proofErr w:type="spellStart"/>
      <w:r w:rsidRPr="00383B6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Г</w:t>
      </w:r>
      <w:r w:rsidR="003A099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рудень-</w:t>
      </w:r>
      <w:proofErr w:type="spellEnd"/>
      <w:r w:rsidR="003A099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 січень</w:t>
      </w:r>
    </w:p>
    <w:p w:rsidR="00890445" w:rsidRDefault="00890445" w:rsidP="003A099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</w:p>
    <w:p w:rsidR="00A64354" w:rsidRDefault="004748DA" w:rsidP="003A0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проведення І та ІІ етапів Всеукраїнських предметних олімпіад.</w:t>
      </w:r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КолесниченкоС.В</w:t>
      </w:r>
      <w:proofErr w:type="spellEnd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90445" w:rsidRPr="003A099A" w:rsidRDefault="00890445" w:rsidP="003A0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4354" w:rsidRPr="003A099A" w:rsidRDefault="004748DA" w:rsidP="008904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Повідомлення : « Методика проведення креативних ігор на уроках географії</w:t>
      </w:r>
      <w:r w:rsidR="003A0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КолесниченкоС.В</w:t>
      </w:r>
      <w:proofErr w:type="spellEnd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4748DA" w:rsidRPr="00770089" w:rsidRDefault="004748DA" w:rsidP="008904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комп’ютерних технологій у навчально-виховному процесі</w:t>
      </w:r>
      <w:r w:rsidR="00890445">
        <w:rPr>
          <w:rFonts w:ascii="Times New Roman" w:hAnsi="Times New Roman" w:cs="Times New Roman"/>
          <w:sz w:val="28"/>
          <w:szCs w:val="28"/>
          <w:lang w:val="uk-UA"/>
        </w:rPr>
        <w:t>.(</w:t>
      </w:r>
      <w:proofErr w:type="spellStart"/>
      <w:r w:rsidR="00890445">
        <w:rPr>
          <w:rFonts w:ascii="Times New Roman" w:hAnsi="Times New Roman" w:cs="Times New Roman"/>
          <w:sz w:val="28"/>
          <w:szCs w:val="28"/>
          <w:lang w:val="uk-UA"/>
        </w:rPr>
        <w:t>Сафронова</w:t>
      </w:r>
      <w:proofErr w:type="spellEnd"/>
      <w:r w:rsidR="00890445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4748DA" w:rsidRPr="00770089" w:rsidRDefault="004748DA" w:rsidP="0089044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Підготовка до ДПА та ЗНО  з предметів природничо-математичного циклу у 9-11 класах</w:t>
      </w:r>
    </w:p>
    <w:p w:rsidR="004748DA" w:rsidRPr="00770089" w:rsidRDefault="004748DA" w:rsidP="0089044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8DA" w:rsidRPr="00770089" w:rsidRDefault="004748DA" w:rsidP="009A6FE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48DA" w:rsidRPr="00383B64" w:rsidRDefault="003A099A" w:rsidP="00383B64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Засідання</w:t>
      </w:r>
      <w:r w:rsidR="004748DA" w:rsidRPr="00383B6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 xml:space="preserve"> №4</w:t>
      </w:r>
    </w:p>
    <w:p w:rsidR="003A099A" w:rsidRDefault="004748DA" w:rsidP="003A099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  <w:r w:rsidRPr="00383B6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Л</w:t>
      </w:r>
      <w:r w:rsidR="003A099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  <w:t>ютий – березень</w:t>
      </w:r>
      <w:bookmarkStart w:id="0" w:name="_GoBack"/>
      <w:bookmarkEnd w:id="0"/>
    </w:p>
    <w:p w:rsidR="00890445" w:rsidRDefault="00890445" w:rsidP="003A099A">
      <w:pPr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lang w:val="uk-UA"/>
        </w:rPr>
      </w:pPr>
    </w:p>
    <w:p w:rsidR="004748DA" w:rsidRPr="00770089" w:rsidRDefault="004748DA" w:rsidP="003A09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Вернісаж методичних знахідок (обмін досвідом)</w:t>
      </w:r>
    </w:p>
    <w:p w:rsidR="00A64354" w:rsidRPr="003A099A" w:rsidRDefault="004748DA" w:rsidP="0089044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Формування в учнів практичної компетентності на уроках природничо-математичного циклу</w:t>
      </w:r>
      <w:r w:rsidR="00890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Драган</w:t>
      </w:r>
      <w:proofErr w:type="spellEnd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 xml:space="preserve"> Т .Ф.)</w:t>
      </w:r>
    </w:p>
    <w:p w:rsidR="00A64354" w:rsidRPr="003A099A" w:rsidRDefault="004748DA" w:rsidP="0089044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0089">
        <w:rPr>
          <w:rFonts w:ascii="Times New Roman" w:hAnsi="Times New Roman" w:cs="Times New Roman"/>
          <w:sz w:val="28"/>
          <w:szCs w:val="28"/>
          <w:lang w:val="uk-UA"/>
        </w:rPr>
        <w:t>Підготовка та проведення предметних тижнів</w:t>
      </w:r>
      <w:r w:rsidR="003A0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(за окремим планом)</w:t>
      </w:r>
    </w:p>
    <w:p w:rsidR="00A64354" w:rsidRPr="003A099A" w:rsidRDefault="003A099A" w:rsidP="0089044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Доповідь: « Домашнє</w:t>
      </w:r>
      <w:r w:rsidR="004748DA" w:rsidRPr="00770089">
        <w:rPr>
          <w:rFonts w:ascii="Times New Roman" w:hAnsi="Times New Roman" w:cs="Times New Roman"/>
          <w:sz w:val="28"/>
          <w:szCs w:val="28"/>
          <w:lang w:val="uk-UA"/>
        </w:rPr>
        <w:t xml:space="preserve"> завдання , як засіб підвищення якості освіти та розвитку обдарованих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A0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>Сафронова</w:t>
      </w:r>
      <w:proofErr w:type="spellEnd"/>
      <w:r w:rsidR="00A64354" w:rsidRPr="003A099A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sectPr w:rsidR="00A64354" w:rsidRPr="003A099A" w:rsidSect="009865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140"/>
    <w:multiLevelType w:val="hybridMultilevel"/>
    <w:tmpl w:val="5EEABD4A"/>
    <w:lvl w:ilvl="0" w:tplc="B8842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81E23"/>
    <w:multiLevelType w:val="hybridMultilevel"/>
    <w:tmpl w:val="6B6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0126"/>
    <w:multiLevelType w:val="hybridMultilevel"/>
    <w:tmpl w:val="83DAA59E"/>
    <w:lvl w:ilvl="0" w:tplc="F52C5A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3015E40"/>
    <w:multiLevelType w:val="hybridMultilevel"/>
    <w:tmpl w:val="70D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01D4"/>
    <w:multiLevelType w:val="hybridMultilevel"/>
    <w:tmpl w:val="551C9194"/>
    <w:lvl w:ilvl="0" w:tplc="AD72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5B3"/>
    <w:rsid w:val="00006BB2"/>
    <w:rsid w:val="0002512D"/>
    <w:rsid w:val="00033804"/>
    <w:rsid w:val="00065A0E"/>
    <w:rsid w:val="00066E4E"/>
    <w:rsid w:val="000742C0"/>
    <w:rsid w:val="00095938"/>
    <w:rsid w:val="000C375D"/>
    <w:rsid w:val="000D6865"/>
    <w:rsid w:val="0012703D"/>
    <w:rsid w:val="00134228"/>
    <w:rsid w:val="00146FD8"/>
    <w:rsid w:val="002022C6"/>
    <w:rsid w:val="00203C20"/>
    <w:rsid w:val="00216120"/>
    <w:rsid w:val="002234C4"/>
    <w:rsid w:val="0023795C"/>
    <w:rsid w:val="0024693E"/>
    <w:rsid w:val="00251093"/>
    <w:rsid w:val="002533E5"/>
    <w:rsid w:val="002542C7"/>
    <w:rsid w:val="00276D21"/>
    <w:rsid w:val="0037303E"/>
    <w:rsid w:val="003838A6"/>
    <w:rsid w:val="00383B64"/>
    <w:rsid w:val="0039153A"/>
    <w:rsid w:val="003A099A"/>
    <w:rsid w:val="004245D9"/>
    <w:rsid w:val="00424ED1"/>
    <w:rsid w:val="004338BB"/>
    <w:rsid w:val="00454D67"/>
    <w:rsid w:val="004658D4"/>
    <w:rsid w:val="0047456D"/>
    <w:rsid w:val="004748DA"/>
    <w:rsid w:val="004B69AE"/>
    <w:rsid w:val="004D7744"/>
    <w:rsid w:val="004E58E5"/>
    <w:rsid w:val="004F1766"/>
    <w:rsid w:val="005011F0"/>
    <w:rsid w:val="00524876"/>
    <w:rsid w:val="00553C9B"/>
    <w:rsid w:val="0056196B"/>
    <w:rsid w:val="00634334"/>
    <w:rsid w:val="00651D1A"/>
    <w:rsid w:val="0068158C"/>
    <w:rsid w:val="00695236"/>
    <w:rsid w:val="006E2390"/>
    <w:rsid w:val="007023D6"/>
    <w:rsid w:val="00770089"/>
    <w:rsid w:val="0077276F"/>
    <w:rsid w:val="00795D06"/>
    <w:rsid w:val="007C326E"/>
    <w:rsid w:val="007D7E80"/>
    <w:rsid w:val="007E03E8"/>
    <w:rsid w:val="007E5068"/>
    <w:rsid w:val="00837815"/>
    <w:rsid w:val="00882A44"/>
    <w:rsid w:val="00890445"/>
    <w:rsid w:val="008A0188"/>
    <w:rsid w:val="008A10CF"/>
    <w:rsid w:val="008C6C18"/>
    <w:rsid w:val="008E63E8"/>
    <w:rsid w:val="008F18C5"/>
    <w:rsid w:val="009053FE"/>
    <w:rsid w:val="00916F7E"/>
    <w:rsid w:val="0092243F"/>
    <w:rsid w:val="00925499"/>
    <w:rsid w:val="00986561"/>
    <w:rsid w:val="00986584"/>
    <w:rsid w:val="009A198F"/>
    <w:rsid w:val="009A6FED"/>
    <w:rsid w:val="00A64354"/>
    <w:rsid w:val="00A8358F"/>
    <w:rsid w:val="00A9129F"/>
    <w:rsid w:val="00A965C6"/>
    <w:rsid w:val="00A97517"/>
    <w:rsid w:val="00A976DB"/>
    <w:rsid w:val="00AB5220"/>
    <w:rsid w:val="00B52EE8"/>
    <w:rsid w:val="00B9097A"/>
    <w:rsid w:val="00B97DD0"/>
    <w:rsid w:val="00BA1442"/>
    <w:rsid w:val="00BF1D4B"/>
    <w:rsid w:val="00C32AA6"/>
    <w:rsid w:val="00C50C23"/>
    <w:rsid w:val="00C577D7"/>
    <w:rsid w:val="00C661F0"/>
    <w:rsid w:val="00C743B8"/>
    <w:rsid w:val="00C76836"/>
    <w:rsid w:val="00CA31C6"/>
    <w:rsid w:val="00D215B3"/>
    <w:rsid w:val="00D2752F"/>
    <w:rsid w:val="00D474BA"/>
    <w:rsid w:val="00D903FE"/>
    <w:rsid w:val="00DE4F2B"/>
    <w:rsid w:val="00E43D15"/>
    <w:rsid w:val="00EF4613"/>
    <w:rsid w:val="00F17698"/>
    <w:rsid w:val="00F47495"/>
    <w:rsid w:val="00F93CFA"/>
    <w:rsid w:val="00FA4F4C"/>
    <w:rsid w:val="00FB040D"/>
    <w:rsid w:val="00FB32A5"/>
    <w:rsid w:val="00FD6032"/>
    <w:rsid w:val="00FE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2014-09-13T13:00:00Z</dcterms:created>
  <dcterms:modified xsi:type="dcterms:W3CDTF">2014-09-18T06:02:00Z</dcterms:modified>
</cp:coreProperties>
</file>